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6CDD6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b/>
          <w:bCs/>
          <w:sz w:val="28"/>
          <w:szCs w:val="28"/>
        </w:rPr>
        <w:t>Day 1</w:t>
      </w:r>
    </w:p>
    <w:p w14:paraId="41E384CD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b/>
          <w:bCs/>
          <w:sz w:val="28"/>
          <w:szCs w:val="28"/>
        </w:rPr>
        <w:t>Subject:</w:t>
      </w:r>
      <w:r w:rsidRPr="009E059F">
        <w:rPr>
          <w:sz w:val="28"/>
          <w:szCs w:val="28"/>
        </w:rPr>
        <w:t xml:space="preserve"> [</w:t>
      </w:r>
      <w:proofErr w:type="spellStart"/>
      <w:r w:rsidRPr="009E059F">
        <w:rPr>
          <w:sz w:val="28"/>
          <w:szCs w:val="28"/>
        </w:rPr>
        <w:t>firstname</w:t>
      </w:r>
      <w:proofErr w:type="spellEnd"/>
      <w:r w:rsidRPr="009E059F">
        <w:rPr>
          <w:sz w:val="28"/>
          <w:szCs w:val="28"/>
        </w:rPr>
        <w:t>]: Welcome to the World of Intricate Inceptions!</w:t>
      </w:r>
    </w:p>
    <w:p w14:paraId="506A8244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Dear [</w:t>
      </w:r>
      <w:proofErr w:type="spellStart"/>
      <w:r w:rsidRPr="009E059F">
        <w:rPr>
          <w:sz w:val="28"/>
          <w:szCs w:val="28"/>
        </w:rPr>
        <w:t>firstname</w:t>
      </w:r>
      <w:proofErr w:type="spellEnd"/>
      <w:r w:rsidRPr="009E059F">
        <w:rPr>
          <w:sz w:val="28"/>
          <w:szCs w:val="28"/>
        </w:rPr>
        <w:t>],</w:t>
      </w:r>
    </w:p>
    <w:p w14:paraId="211443B8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Thank you for diving into the captivating world of "Intricate Inceptions"! Over the next 7 days, you'll receive tips, strategies, and sneak peeks to help you get the most out of your new maze book.</w:t>
      </w:r>
    </w:p>
    <w:p w14:paraId="2176BB98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Here’s what you can expect:</w:t>
      </w:r>
    </w:p>
    <w:p w14:paraId="63077036" w14:textId="77777777" w:rsidR="009E059F" w:rsidRPr="009E059F" w:rsidRDefault="009E059F" w:rsidP="009E059F">
      <w:pPr>
        <w:numPr>
          <w:ilvl w:val="0"/>
          <w:numId w:val="1"/>
        </w:numPr>
        <w:rPr>
          <w:sz w:val="28"/>
          <w:szCs w:val="28"/>
        </w:rPr>
      </w:pPr>
      <w:r w:rsidRPr="009E059F">
        <w:rPr>
          <w:sz w:val="28"/>
          <w:szCs w:val="28"/>
        </w:rPr>
        <w:t>Insight into the different maze shapes and their challenges</w:t>
      </w:r>
    </w:p>
    <w:p w14:paraId="2F68B816" w14:textId="77777777" w:rsidR="009E059F" w:rsidRPr="009E059F" w:rsidRDefault="009E059F" w:rsidP="009E059F">
      <w:pPr>
        <w:numPr>
          <w:ilvl w:val="0"/>
          <w:numId w:val="1"/>
        </w:numPr>
        <w:rPr>
          <w:sz w:val="28"/>
          <w:szCs w:val="28"/>
        </w:rPr>
      </w:pPr>
      <w:r w:rsidRPr="009E059F">
        <w:rPr>
          <w:sz w:val="28"/>
          <w:szCs w:val="28"/>
        </w:rPr>
        <w:t>Tips on how to approach solving complex mazes</w:t>
      </w:r>
    </w:p>
    <w:p w14:paraId="5F6AF01E" w14:textId="77777777" w:rsidR="009E059F" w:rsidRPr="009E059F" w:rsidRDefault="009E059F" w:rsidP="009E059F">
      <w:pPr>
        <w:numPr>
          <w:ilvl w:val="0"/>
          <w:numId w:val="1"/>
        </w:numPr>
        <w:rPr>
          <w:sz w:val="28"/>
          <w:szCs w:val="28"/>
        </w:rPr>
      </w:pPr>
      <w:r w:rsidRPr="009E059F">
        <w:rPr>
          <w:sz w:val="28"/>
          <w:szCs w:val="28"/>
        </w:rPr>
        <w:t>The mental benefits of engaging with intricate puzzles</w:t>
      </w:r>
    </w:p>
    <w:p w14:paraId="248A9DB8" w14:textId="77777777" w:rsidR="009E059F" w:rsidRPr="009E059F" w:rsidRDefault="009E059F" w:rsidP="009E059F">
      <w:pPr>
        <w:numPr>
          <w:ilvl w:val="0"/>
          <w:numId w:val="1"/>
        </w:numPr>
        <w:rPr>
          <w:sz w:val="28"/>
          <w:szCs w:val="28"/>
        </w:rPr>
      </w:pPr>
      <w:r w:rsidRPr="009E059F">
        <w:rPr>
          <w:sz w:val="28"/>
          <w:szCs w:val="28"/>
        </w:rPr>
        <w:t>And much more!</w:t>
      </w:r>
    </w:p>
    <w:p w14:paraId="74D1681E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To get started, open up "Intricate Inceptions" and choose a maze that catches your eye. Don’t worry if it seems challenging—these mazes are designed to push your puzzle-solving skills to the next level!</w:t>
      </w:r>
    </w:p>
    <w:p w14:paraId="209443A8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Looking forward to our journey together.</w:t>
      </w:r>
    </w:p>
    <w:p w14:paraId="72F44823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Sincerely,</w:t>
      </w:r>
    </w:p>
    <w:p w14:paraId="20806B31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[Your Name]</w:t>
      </w:r>
    </w:p>
    <w:p w14:paraId="799CEFAB" w14:textId="77777777" w:rsidR="009E059F" w:rsidRPr="009E059F" w:rsidRDefault="009E059F" w:rsidP="009E059F">
      <w:pPr>
        <w:rPr>
          <w:sz w:val="28"/>
          <w:szCs w:val="28"/>
        </w:rPr>
      </w:pPr>
      <w:r w:rsidRPr="009E059F">
        <w:rPr>
          <w:sz w:val="28"/>
          <w:szCs w:val="28"/>
        </w:rPr>
        <w:t>PS. Tomorrow, we’ll explore the different maze shapes and what makes each one unique. Don’t miss it!</w:t>
      </w:r>
    </w:p>
    <w:p w14:paraId="17B2BE63" w14:textId="77777777" w:rsidR="00DE1859" w:rsidRPr="009E059F" w:rsidRDefault="00DE1859">
      <w:pPr>
        <w:rPr>
          <w:sz w:val="28"/>
          <w:szCs w:val="28"/>
        </w:rPr>
      </w:pPr>
    </w:p>
    <w:sectPr w:rsidR="00DE1859" w:rsidRPr="009E059F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BB7982"/>
    <w:multiLevelType w:val="multilevel"/>
    <w:tmpl w:val="8D207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555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04A"/>
    <w:rsid w:val="002E14F0"/>
    <w:rsid w:val="003E604A"/>
    <w:rsid w:val="008D0EC4"/>
    <w:rsid w:val="009E059F"/>
    <w:rsid w:val="00D15A73"/>
    <w:rsid w:val="00DE1859"/>
    <w:rsid w:val="00DE22E6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0526FB-8941-4E1A-ABE0-C094D577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9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2024-09-03T18:08:00Z</dcterms:created>
  <dcterms:modified xsi:type="dcterms:W3CDTF">2024-09-03T18:08:00Z</dcterms:modified>
</cp:coreProperties>
</file>