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A60D4D" w14:textId="77777777" w:rsidR="003C3081" w:rsidRPr="003C3081" w:rsidRDefault="003C3081" w:rsidP="003C3081">
      <w:pPr>
        <w:rPr>
          <w:sz w:val="28"/>
          <w:szCs w:val="28"/>
        </w:rPr>
      </w:pPr>
      <w:r w:rsidRPr="003C3081">
        <w:rPr>
          <w:b/>
          <w:bCs/>
          <w:sz w:val="28"/>
          <w:szCs w:val="28"/>
        </w:rPr>
        <w:t>Day 2</w:t>
      </w:r>
    </w:p>
    <w:p w14:paraId="5E592042" w14:textId="77777777" w:rsidR="003C3081" w:rsidRPr="003C3081" w:rsidRDefault="003C3081" w:rsidP="003C3081">
      <w:pPr>
        <w:rPr>
          <w:sz w:val="28"/>
          <w:szCs w:val="28"/>
        </w:rPr>
      </w:pPr>
      <w:r w:rsidRPr="003C3081">
        <w:rPr>
          <w:b/>
          <w:bCs/>
          <w:sz w:val="28"/>
          <w:szCs w:val="28"/>
        </w:rPr>
        <w:t>Subject:</w:t>
      </w:r>
      <w:r w:rsidRPr="003C3081">
        <w:rPr>
          <w:sz w:val="28"/>
          <w:szCs w:val="28"/>
        </w:rPr>
        <w:t xml:space="preserve"> [</w:t>
      </w:r>
      <w:proofErr w:type="spellStart"/>
      <w:r w:rsidRPr="003C3081">
        <w:rPr>
          <w:sz w:val="28"/>
          <w:szCs w:val="28"/>
        </w:rPr>
        <w:t>firstname</w:t>
      </w:r>
      <w:proofErr w:type="spellEnd"/>
      <w:r w:rsidRPr="003C3081">
        <w:rPr>
          <w:sz w:val="28"/>
          <w:szCs w:val="28"/>
        </w:rPr>
        <w:t>]: Discover the Art of Maze Shapes</w:t>
      </w:r>
    </w:p>
    <w:p w14:paraId="1C37634A" w14:textId="77777777" w:rsidR="003C3081" w:rsidRPr="003C3081" w:rsidRDefault="003C3081" w:rsidP="003C3081">
      <w:pPr>
        <w:rPr>
          <w:sz w:val="28"/>
          <w:szCs w:val="28"/>
        </w:rPr>
      </w:pPr>
      <w:r w:rsidRPr="003C3081">
        <w:rPr>
          <w:sz w:val="28"/>
          <w:szCs w:val="28"/>
        </w:rPr>
        <w:t>Hi [</w:t>
      </w:r>
      <w:proofErr w:type="spellStart"/>
      <w:r w:rsidRPr="003C3081">
        <w:rPr>
          <w:sz w:val="28"/>
          <w:szCs w:val="28"/>
        </w:rPr>
        <w:t>firstname</w:t>
      </w:r>
      <w:proofErr w:type="spellEnd"/>
      <w:r w:rsidRPr="003C3081">
        <w:rPr>
          <w:sz w:val="28"/>
          <w:szCs w:val="28"/>
        </w:rPr>
        <w:t>],</w:t>
      </w:r>
    </w:p>
    <w:p w14:paraId="13E8C329" w14:textId="77777777" w:rsidR="003C3081" w:rsidRPr="003C3081" w:rsidRDefault="003C3081" w:rsidP="003C3081">
      <w:pPr>
        <w:rPr>
          <w:sz w:val="28"/>
          <w:szCs w:val="28"/>
        </w:rPr>
      </w:pPr>
      <w:r w:rsidRPr="003C3081">
        <w:rPr>
          <w:sz w:val="28"/>
          <w:szCs w:val="28"/>
        </w:rPr>
        <w:t>Yesterday, we introduced you to "Intricate Inceptions." Today, let's delve into the fascinating world of maze shapes that await you.</w:t>
      </w:r>
    </w:p>
    <w:p w14:paraId="6393B4FD" w14:textId="77777777" w:rsidR="003C3081" w:rsidRPr="003C3081" w:rsidRDefault="003C3081" w:rsidP="003C3081">
      <w:pPr>
        <w:rPr>
          <w:sz w:val="28"/>
          <w:szCs w:val="28"/>
        </w:rPr>
      </w:pPr>
      <w:r w:rsidRPr="003C3081">
        <w:rPr>
          <w:sz w:val="28"/>
          <w:szCs w:val="28"/>
        </w:rPr>
        <w:t>Here’s a quick overview:</w:t>
      </w:r>
    </w:p>
    <w:p w14:paraId="3493377C" w14:textId="77777777" w:rsidR="003C3081" w:rsidRPr="003C3081" w:rsidRDefault="003C3081" w:rsidP="003C3081">
      <w:pPr>
        <w:numPr>
          <w:ilvl w:val="0"/>
          <w:numId w:val="1"/>
        </w:numPr>
        <w:rPr>
          <w:sz w:val="28"/>
          <w:szCs w:val="28"/>
        </w:rPr>
      </w:pPr>
      <w:r w:rsidRPr="003C3081">
        <w:rPr>
          <w:b/>
          <w:bCs/>
          <w:sz w:val="28"/>
          <w:szCs w:val="28"/>
        </w:rPr>
        <w:t>Triangular Mazes:</w:t>
      </w:r>
      <w:r w:rsidRPr="003C3081">
        <w:rPr>
          <w:sz w:val="28"/>
          <w:szCs w:val="28"/>
        </w:rPr>
        <w:t xml:space="preserve"> These mazes may seem simple but require a strategic approach due to their angular paths.</w:t>
      </w:r>
    </w:p>
    <w:p w14:paraId="0EC46744" w14:textId="77777777" w:rsidR="003C3081" w:rsidRPr="003C3081" w:rsidRDefault="003C3081" w:rsidP="003C3081">
      <w:pPr>
        <w:numPr>
          <w:ilvl w:val="0"/>
          <w:numId w:val="1"/>
        </w:numPr>
        <w:rPr>
          <w:sz w:val="28"/>
          <w:szCs w:val="28"/>
        </w:rPr>
      </w:pPr>
      <w:r w:rsidRPr="003C3081">
        <w:rPr>
          <w:b/>
          <w:bCs/>
          <w:sz w:val="28"/>
          <w:szCs w:val="28"/>
        </w:rPr>
        <w:t>Circular Mazes:</w:t>
      </w:r>
      <w:r w:rsidRPr="003C3081">
        <w:rPr>
          <w:sz w:val="28"/>
          <w:szCs w:val="28"/>
        </w:rPr>
        <w:t xml:space="preserve"> Offering a unique challenge, circular mazes test your ability to think in loops and curves.</w:t>
      </w:r>
    </w:p>
    <w:p w14:paraId="1FBA5FAA" w14:textId="77777777" w:rsidR="003C3081" w:rsidRPr="003C3081" w:rsidRDefault="003C3081" w:rsidP="003C3081">
      <w:pPr>
        <w:numPr>
          <w:ilvl w:val="0"/>
          <w:numId w:val="1"/>
        </w:numPr>
        <w:rPr>
          <w:sz w:val="28"/>
          <w:szCs w:val="28"/>
        </w:rPr>
      </w:pPr>
      <w:r w:rsidRPr="003C3081">
        <w:rPr>
          <w:b/>
          <w:bCs/>
          <w:sz w:val="28"/>
          <w:szCs w:val="28"/>
        </w:rPr>
        <w:t>Square Mazes:</w:t>
      </w:r>
      <w:r w:rsidRPr="003C3081">
        <w:rPr>
          <w:sz w:val="28"/>
          <w:szCs w:val="28"/>
        </w:rPr>
        <w:t xml:space="preserve"> Classic and familiar, but with a twist—these mazes are anything but ordinary.</w:t>
      </w:r>
    </w:p>
    <w:p w14:paraId="4BF4CCEE" w14:textId="77777777" w:rsidR="003C3081" w:rsidRPr="003C3081" w:rsidRDefault="003C3081" w:rsidP="003C3081">
      <w:pPr>
        <w:numPr>
          <w:ilvl w:val="0"/>
          <w:numId w:val="1"/>
        </w:numPr>
        <w:rPr>
          <w:sz w:val="28"/>
          <w:szCs w:val="28"/>
        </w:rPr>
      </w:pPr>
      <w:r w:rsidRPr="003C3081">
        <w:rPr>
          <w:b/>
          <w:bCs/>
          <w:sz w:val="28"/>
          <w:szCs w:val="28"/>
        </w:rPr>
        <w:t>Hexagonal Mazes:</w:t>
      </w:r>
      <w:r w:rsidRPr="003C3081">
        <w:rPr>
          <w:sz w:val="28"/>
          <w:szCs w:val="28"/>
        </w:rPr>
        <w:t xml:space="preserve"> A rare and complex shape, hexagonal mazes demand precision and patience.</w:t>
      </w:r>
    </w:p>
    <w:p w14:paraId="0966ADF1" w14:textId="77777777" w:rsidR="003C3081" w:rsidRPr="003C3081" w:rsidRDefault="003C3081" w:rsidP="003C3081">
      <w:pPr>
        <w:numPr>
          <w:ilvl w:val="0"/>
          <w:numId w:val="1"/>
        </w:numPr>
        <w:rPr>
          <w:sz w:val="28"/>
          <w:szCs w:val="28"/>
        </w:rPr>
      </w:pPr>
      <w:r w:rsidRPr="003C3081">
        <w:rPr>
          <w:b/>
          <w:bCs/>
          <w:sz w:val="28"/>
          <w:szCs w:val="28"/>
        </w:rPr>
        <w:t>Rectangular Mazes:</w:t>
      </w:r>
      <w:r w:rsidRPr="003C3081">
        <w:rPr>
          <w:sz w:val="28"/>
          <w:szCs w:val="28"/>
        </w:rPr>
        <w:t xml:space="preserve"> Seem straightforward, but their elongated paths can be deceptively tricky.</w:t>
      </w:r>
    </w:p>
    <w:p w14:paraId="432BA41B" w14:textId="77777777" w:rsidR="003C3081" w:rsidRPr="003C3081" w:rsidRDefault="003C3081" w:rsidP="003C3081">
      <w:pPr>
        <w:rPr>
          <w:sz w:val="28"/>
          <w:szCs w:val="28"/>
        </w:rPr>
      </w:pPr>
      <w:r w:rsidRPr="003C3081">
        <w:rPr>
          <w:sz w:val="28"/>
          <w:szCs w:val="28"/>
        </w:rPr>
        <w:t>Understanding the structure of each shape will help you better navigate and solve these intricate puzzles.</w:t>
      </w:r>
    </w:p>
    <w:p w14:paraId="7C438A6E" w14:textId="77777777" w:rsidR="003C3081" w:rsidRPr="003C3081" w:rsidRDefault="003C3081" w:rsidP="003C3081">
      <w:pPr>
        <w:rPr>
          <w:sz w:val="28"/>
          <w:szCs w:val="28"/>
        </w:rPr>
      </w:pPr>
      <w:r w:rsidRPr="003C3081">
        <w:rPr>
          <w:sz w:val="28"/>
          <w:szCs w:val="28"/>
        </w:rPr>
        <w:t>Warmly,</w:t>
      </w:r>
    </w:p>
    <w:p w14:paraId="46228A02" w14:textId="77777777" w:rsidR="003C3081" w:rsidRPr="003C3081" w:rsidRDefault="003C3081" w:rsidP="003C3081">
      <w:pPr>
        <w:rPr>
          <w:sz w:val="28"/>
          <w:szCs w:val="28"/>
        </w:rPr>
      </w:pPr>
      <w:r w:rsidRPr="003C3081">
        <w:rPr>
          <w:sz w:val="28"/>
          <w:szCs w:val="28"/>
        </w:rPr>
        <w:t>[Your Name]</w:t>
      </w:r>
    </w:p>
    <w:p w14:paraId="361545DE" w14:textId="77777777" w:rsidR="003C3081" w:rsidRPr="003C3081" w:rsidRDefault="003C3081" w:rsidP="003C3081">
      <w:pPr>
        <w:rPr>
          <w:sz w:val="28"/>
          <w:szCs w:val="28"/>
        </w:rPr>
      </w:pPr>
      <w:r w:rsidRPr="003C3081">
        <w:rPr>
          <w:sz w:val="28"/>
          <w:szCs w:val="28"/>
        </w:rPr>
        <w:t>PS. Want to know the best techniques to solve these mazes? Stay tuned for tomorrow’s email!</w:t>
      </w:r>
    </w:p>
    <w:p w14:paraId="1808933B" w14:textId="77777777" w:rsidR="00DE1859" w:rsidRPr="003C3081" w:rsidRDefault="00DE1859">
      <w:pPr>
        <w:rPr>
          <w:sz w:val="28"/>
          <w:szCs w:val="28"/>
        </w:rPr>
      </w:pPr>
    </w:p>
    <w:sectPr w:rsidR="00DE1859" w:rsidRPr="003C3081" w:rsidSect="00DE22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DC48C4"/>
    <w:multiLevelType w:val="multilevel"/>
    <w:tmpl w:val="90BC1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0868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5C1"/>
    <w:rsid w:val="000405C1"/>
    <w:rsid w:val="002E14F0"/>
    <w:rsid w:val="003C3081"/>
    <w:rsid w:val="008D0EC4"/>
    <w:rsid w:val="00D15A73"/>
    <w:rsid w:val="00DE1859"/>
    <w:rsid w:val="00DE22E6"/>
    <w:rsid w:val="00EC3071"/>
    <w:rsid w:val="00F7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B08C5C-567D-491D-A25B-855619E8F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2</cp:revision>
  <dcterms:created xsi:type="dcterms:W3CDTF">2024-09-03T18:08:00Z</dcterms:created>
  <dcterms:modified xsi:type="dcterms:W3CDTF">2024-09-03T18:09:00Z</dcterms:modified>
</cp:coreProperties>
</file>