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5134D" w14:textId="77777777" w:rsidR="00A4779E" w:rsidRPr="00A4779E" w:rsidRDefault="00A4779E" w:rsidP="00A4779E">
      <w:pPr>
        <w:rPr>
          <w:sz w:val="28"/>
          <w:szCs w:val="28"/>
        </w:rPr>
      </w:pPr>
      <w:r w:rsidRPr="00A4779E">
        <w:rPr>
          <w:b/>
          <w:bCs/>
          <w:sz w:val="28"/>
          <w:szCs w:val="28"/>
        </w:rPr>
        <w:t>Day 1</w:t>
      </w:r>
    </w:p>
    <w:p w14:paraId="0D925468" w14:textId="77777777" w:rsidR="00A4779E" w:rsidRPr="00A4779E" w:rsidRDefault="00A4779E" w:rsidP="00A4779E">
      <w:pPr>
        <w:rPr>
          <w:sz w:val="28"/>
          <w:szCs w:val="28"/>
        </w:rPr>
      </w:pPr>
      <w:r w:rsidRPr="00A4779E">
        <w:rPr>
          <w:b/>
          <w:bCs/>
          <w:sz w:val="28"/>
          <w:szCs w:val="28"/>
        </w:rPr>
        <w:t>Subject:</w:t>
      </w:r>
      <w:r w:rsidRPr="00A4779E">
        <w:rPr>
          <w:sz w:val="28"/>
          <w:szCs w:val="28"/>
        </w:rPr>
        <w:t xml:space="preserve"> [</w:t>
      </w:r>
      <w:proofErr w:type="spellStart"/>
      <w:r w:rsidRPr="00A4779E">
        <w:rPr>
          <w:sz w:val="28"/>
          <w:szCs w:val="28"/>
        </w:rPr>
        <w:t>firstname</w:t>
      </w:r>
      <w:proofErr w:type="spellEnd"/>
      <w:r w:rsidRPr="00A4779E">
        <w:rPr>
          <w:sz w:val="28"/>
          <w:szCs w:val="28"/>
        </w:rPr>
        <w:t>]: Welcome to Mega Mandala Coloring Adventure!</w:t>
      </w:r>
    </w:p>
    <w:p w14:paraId="41BCCEAE" w14:textId="77777777" w:rsidR="00A4779E" w:rsidRPr="00A4779E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>Dear [</w:t>
      </w:r>
      <w:proofErr w:type="spellStart"/>
      <w:r w:rsidRPr="00A4779E">
        <w:rPr>
          <w:sz w:val="28"/>
          <w:szCs w:val="28"/>
        </w:rPr>
        <w:t>firstname</w:t>
      </w:r>
      <w:proofErr w:type="spellEnd"/>
      <w:r w:rsidRPr="00A4779E">
        <w:rPr>
          <w:sz w:val="28"/>
          <w:szCs w:val="28"/>
        </w:rPr>
        <w:t>],</w:t>
      </w:r>
    </w:p>
    <w:p w14:paraId="0351CC32" w14:textId="77777777" w:rsidR="00A4779E" w:rsidRPr="00A4779E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>Thank you for joining the Mega Mandala community! Over the next 7 days, you'll receive tips, ideas, and inspiration to make the most of your 300-page Mandala coloring journey.</w:t>
      </w:r>
    </w:p>
    <w:p w14:paraId="5F6283F5" w14:textId="77777777" w:rsidR="007048F2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 xml:space="preserve">Here’s what you can look forward to: </w:t>
      </w:r>
    </w:p>
    <w:p w14:paraId="34EBD9C7" w14:textId="77777777" w:rsidR="007048F2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 xml:space="preserve">• The benefits of coloring for relaxation and mindfulness </w:t>
      </w:r>
    </w:p>
    <w:p w14:paraId="601B6270" w14:textId="77777777" w:rsidR="007048F2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 xml:space="preserve">• Tips for choosing the right coloring tools </w:t>
      </w:r>
    </w:p>
    <w:p w14:paraId="2A2BE648" w14:textId="77777777" w:rsidR="007048F2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 xml:space="preserve">• How to explore different coloring techniques </w:t>
      </w:r>
    </w:p>
    <w:p w14:paraId="0F0B1152" w14:textId="77777777" w:rsidR="007048F2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 xml:space="preserve">• Creative ideas to personalize your mandalas </w:t>
      </w:r>
    </w:p>
    <w:p w14:paraId="74134B9D" w14:textId="712E0F3A" w:rsidR="00A4779E" w:rsidRPr="00A4779E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>• And much more!</w:t>
      </w:r>
    </w:p>
    <w:p w14:paraId="2348C1BF" w14:textId="77777777" w:rsidR="00A4779E" w:rsidRPr="00A4779E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>Ready to get started? Dive into your first page of intricate designs and let your creativity flow!</w:t>
      </w:r>
    </w:p>
    <w:p w14:paraId="393D8298" w14:textId="77777777" w:rsidR="00A4779E" w:rsidRPr="00A4779E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>Happy coloring,</w:t>
      </w:r>
    </w:p>
    <w:p w14:paraId="07C7E2A1" w14:textId="77777777" w:rsidR="00A4779E" w:rsidRPr="00A4779E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>[Your Name]</w:t>
      </w:r>
    </w:p>
    <w:p w14:paraId="1A4DF310" w14:textId="77777777" w:rsidR="00A4779E" w:rsidRPr="00A4779E" w:rsidRDefault="00A4779E" w:rsidP="00A4779E">
      <w:pPr>
        <w:rPr>
          <w:sz w:val="28"/>
          <w:szCs w:val="28"/>
        </w:rPr>
      </w:pPr>
      <w:r w:rsidRPr="00A4779E">
        <w:rPr>
          <w:sz w:val="28"/>
          <w:szCs w:val="28"/>
        </w:rPr>
        <w:t>PS. Tomorrow, we'll explore the incredible benefits of coloring mandalas. You won't want to miss it!</w:t>
      </w:r>
    </w:p>
    <w:p w14:paraId="6781CD65" w14:textId="77777777" w:rsidR="00DE1859" w:rsidRPr="00A4779E" w:rsidRDefault="00DE1859" w:rsidP="00A4779E">
      <w:pPr>
        <w:rPr>
          <w:sz w:val="28"/>
          <w:szCs w:val="28"/>
        </w:rPr>
      </w:pPr>
    </w:p>
    <w:sectPr w:rsidR="00DE1859" w:rsidRPr="00A4779E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BC4"/>
    <w:rsid w:val="002E14F0"/>
    <w:rsid w:val="00395F32"/>
    <w:rsid w:val="007048F2"/>
    <w:rsid w:val="008D0EC4"/>
    <w:rsid w:val="00A4779E"/>
    <w:rsid w:val="00B02BC4"/>
    <w:rsid w:val="00DE1859"/>
    <w:rsid w:val="00DE22E6"/>
    <w:rsid w:val="00EC3071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5E517"/>
  <w15:chartTrackingRefBased/>
  <w15:docId w15:val="{1C83302F-9FC1-4C12-8CC0-4B0836BC5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1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3</cp:revision>
  <dcterms:created xsi:type="dcterms:W3CDTF">2024-09-03T14:41:00Z</dcterms:created>
  <dcterms:modified xsi:type="dcterms:W3CDTF">2024-09-03T14:41:00Z</dcterms:modified>
</cp:coreProperties>
</file>