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E482B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b/>
          <w:bCs/>
          <w:sz w:val="28"/>
          <w:szCs w:val="28"/>
        </w:rPr>
        <w:t>Day 5</w:t>
      </w:r>
    </w:p>
    <w:p w14:paraId="3F636453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b/>
          <w:bCs/>
          <w:sz w:val="28"/>
          <w:szCs w:val="28"/>
        </w:rPr>
        <w:t>Subject:</w:t>
      </w:r>
      <w:r w:rsidRPr="00D919CA">
        <w:rPr>
          <w:sz w:val="28"/>
          <w:szCs w:val="28"/>
        </w:rPr>
        <w:t xml:space="preserve"> [</w:t>
      </w:r>
      <w:proofErr w:type="spellStart"/>
      <w:r w:rsidRPr="00D919CA">
        <w:rPr>
          <w:sz w:val="28"/>
          <w:szCs w:val="28"/>
        </w:rPr>
        <w:t>firstname</w:t>
      </w:r>
      <w:proofErr w:type="spellEnd"/>
      <w:r w:rsidRPr="00D919CA">
        <w:rPr>
          <w:sz w:val="28"/>
          <w:szCs w:val="28"/>
        </w:rPr>
        <w:t>]: Personalizing Your Mandalas</w:t>
      </w:r>
    </w:p>
    <w:p w14:paraId="630CA1A9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>Hey [</w:t>
      </w:r>
      <w:proofErr w:type="spellStart"/>
      <w:r w:rsidRPr="00D919CA">
        <w:rPr>
          <w:sz w:val="28"/>
          <w:szCs w:val="28"/>
        </w:rPr>
        <w:t>firstname</w:t>
      </w:r>
      <w:proofErr w:type="spellEnd"/>
      <w:r w:rsidRPr="00D919CA">
        <w:rPr>
          <w:sz w:val="28"/>
          <w:szCs w:val="28"/>
        </w:rPr>
        <w:t>],</w:t>
      </w:r>
    </w:p>
    <w:p w14:paraId="76A2C49B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>One of the joys of coloring is making each design your own. Here’s how to add a personal touch to your mandalas:</w:t>
      </w:r>
    </w:p>
    <w:p w14:paraId="12BF214A" w14:textId="77777777" w:rsidR="006E7B29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 xml:space="preserve">• </w:t>
      </w:r>
      <w:r w:rsidRPr="00D919CA">
        <w:rPr>
          <w:b/>
          <w:bCs/>
          <w:sz w:val="28"/>
          <w:szCs w:val="28"/>
        </w:rPr>
        <w:t>Color Schemes:</w:t>
      </w:r>
      <w:r w:rsidRPr="00D919CA">
        <w:rPr>
          <w:sz w:val="28"/>
          <w:szCs w:val="28"/>
        </w:rPr>
        <w:t xml:space="preserve"> Choose color schemes that reflect your mood or style. </w:t>
      </w:r>
    </w:p>
    <w:p w14:paraId="706A8096" w14:textId="77777777" w:rsidR="006E7B29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 xml:space="preserve">• </w:t>
      </w:r>
      <w:r w:rsidRPr="00D919CA">
        <w:rPr>
          <w:b/>
          <w:bCs/>
          <w:sz w:val="28"/>
          <w:szCs w:val="28"/>
        </w:rPr>
        <w:t>Patterns and Textures:</w:t>
      </w:r>
      <w:r w:rsidRPr="00D919CA">
        <w:rPr>
          <w:sz w:val="28"/>
          <w:szCs w:val="28"/>
        </w:rPr>
        <w:t xml:space="preserve"> Experiment with different patterns and textures to create unique effects. </w:t>
      </w:r>
    </w:p>
    <w:p w14:paraId="5D5D63F2" w14:textId="496CDD16" w:rsidR="00D919CA" w:rsidRPr="00D919CA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 xml:space="preserve">• </w:t>
      </w:r>
      <w:r w:rsidRPr="00D919CA">
        <w:rPr>
          <w:b/>
          <w:bCs/>
          <w:sz w:val="28"/>
          <w:szCs w:val="28"/>
        </w:rPr>
        <w:t>Accents:</w:t>
      </w:r>
      <w:r w:rsidRPr="00D919CA">
        <w:rPr>
          <w:sz w:val="28"/>
          <w:szCs w:val="28"/>
        </w:rPr>
        <w:t xml:space="preserve"> Use metallic or glitter pens for special accents that stand out.</w:t>
      </w:r>
    </w:p>
    <w:p w14:paraId="62D01BA5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>Your creativity is the only limit—make each mandala uniquely yours!</w:t>
      </w:r>
    </w:p>
    <w:p w14:paraId="64C175E3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>Happy creating,</w:t>
      </w:r>
    </w:p>
    <w:p w14:paraId="6CD46359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>[Your Name]</w:t>
      </w:r>
    </w:p>
    <w:p w14:paraId="2AF43E07" w14:textId="77777777" w:rsidR="00D919CA" w:rsidRPr="00D919CA" w:rsidRDefault="00D919CA" w:rsidP="00D919CA">
      <w:pPr>
        <w:rPr>
          <w:sz w:val="28"/>
          <w:szCs w:val="28"/>
        </w:rPr>
      </w:pPr>
      <w:r w:rsidRPr="00D919CA">
        <w:rPr>
          <w:sz w:val="28"/>
          <w:szCs w:val="28"/>
        </w:rPr>
        <w:t>PS. Need more inspiration? Our guide is packed with creative ideas: [link to sales page].</w:t>
      </w:r>
    </w:p>
    <w:p w14:paraId="6D491D91" w14:textId="77777777" w:rsidR="00DE1859" w:rsidRPr="00D919CA" w:rsidRDefault="00DE1859" w:rsidP="00D919CA">
      <w:pPr>
        <w:rPr>
          <w:sz w:val="28"/>
          <w:szCs w:val="28"/>
        </w:rPr>
      </w:pPr>
    </w:p>
    <w:sectPr w:rsidR="00DE1859" w:rsidRPr="00D919CA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636"/>
    <w:rsid w:val="00005867"/>
    <w:rsid w:val="002E14F0"/>
    <w:rsid w:val="006E7B29"/>
    <w:rsid w:val="008D0EC4"/>
    <w:rsid w:val="00D919CA"/>
    <w:rsid w:val="00DE1859"/>
    <w:rsid w:val="00DE22E6"/>
    <w:rsid w:val="00EC3071"/>
    <w:rsid w:val="00F77090"/>
    <w:rsid w:val="00FF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7D829"/>
  <w15:chartTrackingRefBased/>
  <w15:docId w15:val="{8A6A3468-D1EF-49E2-865D-E5978BAD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3</cp:revision>
  <dcterms:created xsi:type="dcterms:W3CDTF">2024-09-03T14:43:00Z</dcterms:created>
  <dcterms:modified xsi:type="dcterms:W3CDTF">2024-09-03T14:43:00Z</dcterms:modified>
</cp:coreProperties>
</file>